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11" w:rsidRPr="00A05AFA" w:rsidRDefault="00AC2564">
      <w:pPr>
        <w:spacing w:after="0" w:line="408" w:lineRule="auto"/>
        <w:ind w:left="120"/>
        <w:jc w:val="center"/>
        <w:rPr>
          <w:lang w:val="ru-RU"/>
        </w:rPr>
      </w:pPr>
      <w:bookmarkStart w:id="0" w:name="block-60989633"/>
      <w:r w:rsidRPr="00A05A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1811" w:rsidRPr="00A05AFA" w:rsidRDefault="00AC2564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A05AF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21811" w:rsidRPr="00A05AFA" w:rsidRDefault="00AC2564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A05AFA">
        <w:rPr>
          <w:rFonts w:ascii="Times New Roman" w:hAnsi="Times New Roman"/>
          <w:b/>
          <w:color w:val="000000"/>
          <w:sz w:val="28"/>
          <w:lang w:val="ru-RU"/>
        </w:rPr>
        <w:t>Вышневолоцкого</w:t>
      </w:r>
      <w:proofErr w:type="spellEnd"/>
      <w:r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2"/>
    </w:p>
    <w:p w:rsidR="00121811" w:rsidRDefault="00AC25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104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104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C25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25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C256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C256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E6D86" w:rsidRDefault="00AC256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№112-ОД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5A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04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121811">
      <w:pPr>
        <w:spacing w:after="0"/>
        <w:ind w:left="120"/>
      </w:pPr>
    </w:p>
    <w:p w:rsidR="00121811" w:rsidRDefault="00AC25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21811" w:rsidRDefault="00AC256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7744043)</w:t>
      </w:r>
    </w:p>
    <w:p w:rsidR="00121811" w:rsidRDefault="00121811">
      <w:pPr>
        <w:spacing w:after="0"/>
        <w:ind w:left="120"/>
        <w:jc w:val="center"/>
      </w:pPr>
    </w:p>
    <w:p w:rsidR="00121811" w:rsidRPr="0071042A" w:rsidRDefault="00AC2564">
      <w:pPr>
        <w:spacing w:after="0" w:line="408" w:lineRule="auto"/>
        <w:ind w:left="120"/>
        <w:jc w:val="center"/>
        <w:rPr>
          <w:lang w:val="ru-RU"/>
        </w:rPr>
      </w:pPr>
      <w:r w:rsidRPr="0071042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21811" w:rsidRPr="0071042A" w:rsidRDefault="00AC2564">
      <w:pPr>
        <w:spacing w:after="0" w:line="408" w:lineRule="auto"/>
        <w:ind w:left="120"/>
        <w:jc w:val="center"/>
        <w:rPr>
          <w:lang w:val="ru-RU"/>
        </w:rPr>
      </w:pPr>
      <w:r w:rsidRPr="0071042A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71042A" w:rsidRDefault="00121811">
      <w:pPr>
        <w:spacing w:after="0"/>
        <w:ind w:left="120"/>
        <w:jc w:val="center"/>
        <w:rPr>
          <w:lang w:val="ru-RU"/>
        </w:rPr>
      </w:pPr>
    </w:p>
    <w:p w:rsidR="00121811" w:rsidRPr="00A05AFA" w:rsidRDefault="00A05AFA" w:rsidP="00A05AFA">
      <w:pPr>
        <w:spacing w:after="0"/>
        <w:rPr>
          <w:lang w:val="ru-RU"/>
        </w:rPr>
      </w:pPr>
      <w:bookmarkStart w:id="3" w:name="6129fc25-1484-4cce-a161-840ff826026d"/>
      <w:r>
        <w:rPr>
          <w:lang w:val="ru-RU"/>
        </w:rPr>
        <w:t xml:space="preserve">                                                         </w:t>
      </w:r>
      <w:r w:rsidR="00AC2564"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Вышний </w:t>
      </w:r>
      <w:proofErr w:type="spellStart"/>
      <w:r w:rsidR="00AC2564" w:rsidRPr="00A05AFA">
        <w:rPr>
          <w:rFonts w:ascii="Times New Roman" w:hAnsi="Times New Roman"/>
          <w:b/>
          <w:color w:val="000000"/>
          <w:sz w:val="28"/>
          <w:lang w:val="ru-RU"/>
        </w:rPr>
        <w:t>Волочёк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AC2564"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="00AC2564" w:rsidRPr="00A05AF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bookmarkStart w:id="5" w:name="block-60989634"/>
      <w:bookmarkStart w:id="6" w:name="_GoBack"/>
      <w:bookmarkEnd w:id="0"/>
      <w:bookmarkEnd w:id="6"/>
      <w:r w:rsidRPr="00A05A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A05AF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121811">
      <w:pPr>
        <w:rPr>
          <w:lang w:val="ru-RU"/>
        </w:rPr>
        <w:sectPr w:rsidR="00121811" w:rsidRPr="00A05AFA">
          <w:pgSz w:w="11906" w:h="16383"/>
          <w:pgMar w:top="1134" w:right="850" w:bottom="1134" w:left="1701" w:header="720" w:footer="720" w:gutter="0"/>
          <w:cols w:space="720"/>
        </w:sectPr>
      </w:pP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  <w:bookmarkStart w:id="8" w:name="block-60989636"/>
      <w:bookmarkEnd w:id="5"/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121811" w:rsidRPr="00A05AFA" w:rsidRDefault="00121811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21811" w:rsidRPr="00A05AFA" w:rsidRDefault="00121811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21811" w:rsidRPr="00A05AFA" w:rsidRDefault="00121811">
      <w:pPr>
        <w:rPr>
          <w:lang w:val="ru-RU"/>
        </w:rPr>
        <w:sectPr w:rsidR="00121811" w:rsidRPr="00A05AFA">
          <w:pgSz w:w="11906" w:h="16383"/>
          <w:pgMar w:top="1134" w:right="850" w:bottom="1134" w:left="1701" w:header="720" w:footer="720" w:gutter="0"/>
          <w:cols w:space="720"/>
        </w:sect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bookmarkStart w:id="11" w:name="block-60989637"/>
      <w:bookmarkEnd w:id="8"/>
      <w:r w:rsidRPr="00A05AF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21811" w:rsidRPr="00A05AFA" w:rsidRDefault="00121811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21811" w:rsidRPr="00A05AFA" w:rsidRDefault="00AC2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121811" w:rsidRDefault="00AC256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1811" w:rsidRPr="00A05AFA" w:rsidRDefault="00AC2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121811" w:rsidRDefault="00AC256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1811" w:rsidRPr="00A05AFA" w:rsidRDefault="00AC2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21811" w:rsidRDefault="00AC256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1811" w:rsidRPr="00A05AFA" w:rsidRDefault="00AC2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121811" w:rsidRPr="00A05AFA" w:rsidRDefault="00AC2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21811" w:rsidRPr="00A05AFA" w:rsidRDefault="00AC2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121811" w:rsidRPr="00A05AFA" w:rsidRDefault="00AC2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21811" w:rsidRDefault="00AC2564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1811" w:rsidRPr="00A05AFA" w:rsidRDefault="00AC2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21811" w:rsidRPr="00A05AFA" w:rsidRDefault="00AC2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21811" w:rsidRPr="00A05AFA" w:rsidRDefault="00AC2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21811" w:rsidRPr="00A05AFA" w:rsidRDefault="00AC2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121811" w:rsidRPr="00A05AFA" w:rsidRDefault="00AC2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21811" w:rsidRPr="00A05AFA" w:rsidRDefault="00AC2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21811" w:rsidRPr="00A05AFA" w:rsidRDefault="00AC2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21811" w:rsidRPr="00A05AFA" w:rsidRDefault="00AC2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121811" w:rsidRPr="00A05AFA" w:rsidRDefault="00AC2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21811" w:rsidRPr="00A05AFA" w:rsidRDefault="00AC2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21811" w:rsidRPr="00A05AFA" w:rsidRDefault="00AC25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21811" w:rsidRPr="00A05AFA" w:rsidRDefault="00AC25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21811" w:rsidRPr="00A05AFA" w:rsidRDefault="00AC2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121811" w:rsidRPr="00A05AFA" w:rsidRDefault="00AC2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21811" w:rsidRPr="00A05AFA" w:rsidRDefault="00AC2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121811" w:rsidRPr="00A05AFA" w:rsidRDefault="00AC2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21811" w:rsidRPr="00A05AFA" w:rsidRDefault="00AC2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21811" w:rsidRPr="00A05AFA" w:rsidRDefault="00121811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.;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05AF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121811" w:rsidRPr="00A05AFA" w:rsidRDefault="00AC2564">
      <w:pPr>
        <w:spacing w:after="0" w:line="264" w:lineRule="auto"/>
        <w:ind w:left="120"/>
        <w:jc w:val="both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21811" w:rsidRPr="00A05AFA" w:rsidRDefault="00AC2564">
      <w:pPr>
        <w:spacing w:after="0" w:line="264" w:lineRule="auto"/>
        <w:ind w:firstLine="600"/>
        <w:jc w:val="both"/>
        <w:rPr>
          <w:lang w:val="ru-RU"/>
        </w:rPr>
      </w:pPr>
      <w:r w:rsidRPr="00A05AF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121811" w:rsidRPr="00A05AFA" w:rsidRDefault="00121811">
      <w:pPr>
        <w:spacing w:after="0" w:line="264" w:lineRule="auto"/>
        <w:ind w:left="120"/>
        <w:jc w:val="both"/>
        <w:rPr>
          <w:lang w:val="ru-RU"/>
        </w:rPr>
      </w:pPr>
    </w:p>
    <w:p w:rsidR="00121811" w:rsidRPr="00A05AFA" w:rsidRDefault="00121811">
      <w:pPr>
        <w:rPr>
          <w:lang w:val="ru-RU"/>
        </w:rPr>
        <w:sectPr w:rsidR="00121811" w:rsidRPr="00A05AFA">
          <w:pgSz w:w="11906" w:h="16383"/>
          <w:pgMar w:top="1134" w:right="850" w:bottom="1134" w:left="1701" w:header="720" w:footer="720" w:gutter="0"/>
          <w:cols w:space="720"/>
        </w:sectPr>
      </w:pPr>
    </w:p>
    <w:p w:rsidR="00121811" w:rsidRPr="00A05AFA" w:rsidRDefault="00AC2564">
      <w:pPr>
        <w:spacing w:after="0"/>
        <w:ind w:left="120"/>
        <w:rPr>
          <w:lang w:val="ru-RU"/>
        </w:rPr>
      </w:pPr>
      <w:bookmarkStart w:id="14" w:name="block-60989631"/>
      <w:bookmarkEnd w:id="11"/>
      <w:r w:rsidRPr="00A05A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2181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2181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Pr="00A05AFA" w:rsidRDefault="00AC2564">
      <w:pPr>
        <w:spacing w:after="0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2181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AC2564">
      <w:pPr>
        <w:spacing w:after="0"/>
        <w:ind w:left="120"/>
      </w:pPr>
      <w:bookmarkStart w:id="15" w:name="block-6098963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1811" w:rsidRDefault="00AC2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218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AC2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12181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AC2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12181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811" w:rsidRDefault="001218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811" w:rsidRDefault="00121811"/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1811" w:rsidRDefault="00121811">
            <w:pPr>
              <w:spacing w:after="0"/>
              <w:ind w:left="135"/>
            </w:pPr>
          </w:p>
        </w:tc>
      </w:tr>
      <w:tr w:rsidR="00121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Pr="00A05AFA" w:rsidRDefault="00AC2564">
            <w:pPr>
              <w:spacing w:after="0"/>
              <w:ind w:left="135"/>
              <w:rPr>
                <w:lang w:val="ru-RU"/>
              </w:rPr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 w:rsidRPr="00A05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1811" w:rsidRDefault="00AC2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811" w:rsidRDefault="00121811"/>
        </w:tc>
      </w:tr>
    </w:tbl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121811">
      <w:pPr>
        <w:sectPr w:rsidR="00121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811" w:rsidRDefault="00AC2564">
      <w:pPr>
        <w:spacing w:after="0"/>
        <w:ind w:left="120"/>
      </w:pPr>
      <w:bookmarkStart w:id="16" w:name="block-6098963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21811" w:rsidRDefault="00AC25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1811" w:rsidRPr="00A05AFA" w:rsidRDefault="00AC2564">
      <w:pPr>
        <w:spacing w:after="0" w:line="480" w:lineRule="auto"/>
        <w:ind w:left="120"/>
        <w:rPr>
          <w:lang w:val="ru-RU"/>
        </w:rPr>
      </w:pPr>
      <w:proofErr w:type="gramStart"/>
      <w:r w:rsidRPr="00A05AFA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Н.А., Островская О.В.; под редакцией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A05AFA">
        <w:rPr>
          <w:sz w:val="28"/>
          <w:lang w:val="ru-RU"/>
        </w:rPr>
        <w:br/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</w:t>
      </w:r>
      <w:r w:rsidR="00A05AFA">
        <w:rPr>
          <w:rFonts w:ascii="Times New Roman" w:hAnsi="Times New Roman"/>
          <w:color w:val="000000"/>
          <w:sz w:val="28"/>
          <w:lang w:val="ru-RU"/>
        </w:rPr>
        <w:t>скусство: 6-й класс: учебник; 8</w:t>
      </w:r>
      <w:r w:rsidRPr="00A05AFA">
        <w:rPr>
          <w:rFonts w:ascii="Times New Roman" w:hAnsi="Times New Roman"/>
          <w:color w:val="000000"/>
          <w:sz w:val="28"/>
          <w:lang w:val="ru-RU"/>
        </w:rPr>
        <w:t xml:space="preserve">-е издание, переработанное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A05AFA">
        <w:rPr>
          <w:sz w:val="28"/>
          <w:lang w:val="ru-RU"/>
        </w:rPr>
        <w:br/>
      </w:r>
      <w:bookmarkStart w:id="17" w:name="db50a40d-f8ae-4e5d-8e70-919f427dc0ce"/>
      <w:r w:rsidRPr="00A05AF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</w:t>
      </w:r>
      <w:r w:rsidR="00A05AFA">
        <w:rPr>
          <w:rFonts w:ascii="Times New Roman" w:hAnsi="Times New Roman"/>
          <w:color w:val="000000"/>
          <w:sz w:val="28"/>
          <w:lang w:val="ru-RU"/>
        </w:rPr>
        <w:t>скусство: 7-й класс: учебник; 8</w:t>
      </w:r>
      <w:r w:rsidRPr="00A05AFA">
        <w:rPr>
          <w:rFonts w:ascii="Times New Roman" w:hAnsi="Times New Roman"/>
          <w:color w:val="000000"/>
          <w:sz w:val="28"/>
          <w:lang w:val="ru-RU"/>
        </w:rPr>
        <w:t>-е издание, переработанное Питерских А.С., Гуров Г.Е.;</w:t>
      </w:r>
      <w:proofErr w:type="gram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A05AF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05AF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7"/>
    </w:p>
    <w:p w:rsidR="00121811" w:rsidRPr="00A05AFA" w:rsidRDefault="00121811">
      <w:pPr>
        <w:spacing w:after="0" w:line="480" w:lineRule="auto"/>
        <w:ind w:left="120"/>
        <w:rPr>
          <w:lang w:val="ru-RU"/>
        </w:rPr>
      </w:pPr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480" w:lineRule="auto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1811" w:rsidRPr="00A05AFA" w:rsidRDefault="00AC2564">
      <w:pPr>
        <w:spacing w:after="0" w:line="480" w:lineRule="auto"/>
        <w:ind w:left="120"/>
        <w:rPr>
          <w:lang w:val="ru-RU"/>
        </w:rPr>
      </w:pPr>
      <w:bookmarkStart w:id="18" w:name="27f88a84-cde6-45cc-9a12-309dd9b67dab"/>
      <w:r w:rsidRPr="00A05AFA">
        <w:rPr>
          <w:rFonts w:ascii="Times New Roman" w:hAnsi="Times New Roman"/>
          <w:color w:val="000000"/>
          <w:sz w:val="28"/>
          <w:lang w:val="ru-RU"/>
        </w:rPr>
        <w:t>Методическое пособие</w:t>
      </w:r>
      <w:bookmarkEnd w:id="18"/>
    </w:p>
    <w:p w:rsidR="00121811" w:rsidRPr="00A05AFA" w:rsidRDefault="00121811">
      <w:pPr>
        <w:spacing w:after="0"/>
        <w:ind w:left="120"/>
        <w:rPr>
          <w:lang w:val="ru-RU"/>
        </w:rPr>
      </w:pPr>
    </w:p>
    <w:p w:rsidR="00121811" w:rsidRPr="00A05AFA" w:rsidRDefault="00AC2564">
      <w:pPr>
        <w:spacing w:after="0" w:line="480" w:lineRule="auto"/>
        <w:ind w:left="120"/>
        <w:rPr>
          <w:lang w:val="ru-RU"/>
        </w:rPr>
      </w:pPr>
      <w:r w:rsidRPr="00A05AF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1811" w:rsidRDefault="00AC2564">
      <w:pPr>
        <w:spacing w:after="0" w:line="480" w:lineRule="auto"/>
        <w:ind w:left="120"/>
      </w:pPr>
      <w:bookmarkStart w:id="19" w:name="e2d6e2bf-4893-4145-be02-d49817b4b26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</w:p>
    <w:p w:rsidR="00121811" w:rsidRDefault="00121811">
      <w:pPr>
        <w:sectPr w:rsidR="0012181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C2564" w:rsidRDefault="00AC2564"/>
    <w:sectPr w:rsidR="00AC2564" w:rsidSect="001218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37AA"/>
    <w:multiLevelType w:val="multilevel"/>
    <w:tmpl w:val="5E72C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E75281"/>
    <w:multiLevelType w:val="multilevel"/>
    <w:tmpl w:val="A5C2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04813"/>
    <w:multiLevelType w:val="multilevel"/>
    <w:tmpl w:val="A0426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AB286E"/>
    <w:multiLevelType w:val="multilevel"/>
    <w:tmpl w:val="76D68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08769F"/>
    <w:multiLevelType w:val="multilevel"/>
    <w:tmpl w:val="01382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455AB9"/>
    <w:multiLevelType w:val="multilevel"/>
    <w:tmpl w:val="83640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B4021E"/>
    <w:multiLevelType w:val="multilevel"/>
    <w:tmpl w:val="F0662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1811"/>
    <w:rsid w:val="00121811"/>
    <w:rsid w:val="0071042A"/>
    <w:rsid w:val="00A05AFA"/>
    <w:rsid w:val="00AC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181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1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13131</Words>
  <Characters>74851</Characters>
  <Application>Microsoft Office Word</Application>
  <DocSecurity>0</DocSecurity>
  <Lines>623</Lines>
  <Paragraphs>175</Paragraphs>
  <ScaleCrop>false</ScaleCrop>
  <Company/>
  <LinksUpToDate>false</LinksUpToDate>
  <CharactersWithSpaces>87807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2025-08-29T09:42:00Z</dcterms:created>
  <dcterms:modified xsi:type="dcterms:W3CDTF">2025-10-27T19:44:00Z</dcterms:modified>
</cp:coreProperties>
</file>